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DAD6" w14:textId="77777777" w:rsidR="00716B4E" w:rsidRPr="00716B4E" w:rsidRDefault="00716B4E" w:rsidP="00716B4E">
      <w:pPr>
        <w:rPr>
          <w:sz w:val="24"/>
          <w:szCs w:val="24"/>
          <w:lang w:val="en-US"/>
        </w:rPr>
      </w:pPr>
      <w:r w:rsidRPr="00716B4E">
        <w:rPr>
          <w:sz w:val="24"/>
          <w:szCs w:val="24"/>
          <w:lang w:val="en-US"/>
        </w:rPr>
        <w:t>PROGETTO DI RICERCA (ITA)</w:t>
      </w:r>
    </w:p>
    <w:p w14:paraId="437001BD" w14:textId="77777777" w:rsidR="00716B4E" w:rsidRPr="00716B4E" w:rsidRDefault="00716B4E" w:rsidP="00716B4E">
      <w:pPr>
        <w:rPr>
          <w:sz w:val="24"/>
          <w:szCs w:val="24"/>
          <w:lang w:val="en-US"/>
        </w:rPr>
      </w:pPr>
      <w:r w:rsidRPr="00716B4E">
        <w:rPr>
          <w:sz w:val="24"/>
          <w:szCs w:val="24"/>
          <w:lang w:val="en-US"/>
        </w:rPr>
        <w:t>Thermal Physics-Informed Neural Networks for Laser Welding Enabling Real-Time, Sensor-Based Closed-Loop Control</w:t>
      </w:r>
    </w:p>
    <w:p w14:paraId="3AFF8ED2" w14:textId="77777777" w:rsidR="00716B4E" w:rsidRPr="00716B4E" w:rsidRDefault="00716B4E" w:rsidP="00716B4E">
      <w:pPr>
        <w:rPr>
          <w:sz w:val="24"/>
          <w:szCs w:val="24"/>
          <w:lang w:val="en-US"/>
        </w:rPr>
      </w:pPr>
    </w:p>
    <w:p w14:paraId="7916DBFD" w14:textId="77777777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OBIETTIVO PRINCIPALE</w:t>
      </w:r>
    </w:p>
    <w:p w14:paraId="5F41297F" w14:textId="46549CFE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Il progetto si propone di sviluppare una</w:t>
      </w:r>
      <w:r w:rsidR="005B4E04">
        <w:rPr>
          <w:sz w:val="24"/>
          <w:szCs w:val="24"/>
        </w:rPr>
        <w:t xml:space="preserve"> rete</w:t>
      </w:r>
      <w:r w:rsidRPr="00716B4E">
        <w:rPr>
          <w:sz w:val="24"/>
          <w:szCs w:val="24"/>
        </w:rPr>
        <w:t xml:space="preserve"> PINN</w:t>
      </w:r>
      <w:r w:rsidR="005B4E04">
        <w:rPr>
          <w:sz w:val="24"/>
          <w:szCs w:val="24"/>
        </w:rPr>
        <w:t xml:space="preserve"> (</w:t>
      </w:r>
      <w:r w:rsidR="005B4E04" w:rsidRPr="00716B4E">
        <w:rPr>
          <w:sz w:val="24"/>
          <w:szCs w:val="24"/>
        </w:rPr>
        <w:t>Physics-Informed Neural Network</w:t>
      </w:r>
      <w:r w:rsidR="005B4E04">
        <w:rPr>
          <w:sz w:val="24"/>
          <w:szCs w:val="24"/>
        </w:rPr>
        <w:t>)</w:t>
      </w:r>
      <w:r w:rsidRPr="00716B4E">
        <w:rPr>
          <w:sz w:val="24"/>
          <w:szCs w:val="24"/>
        </w:rPr>
        <w:t xml:space="preserve"> in grado di modellare e prevedere con precisione il processo di saldatura laser utilizzando dati provenienti da sensori in tempo reale.</w:t>
      </w:r>
    </w:p>
    <w:p w14:paraId="61E1CB78" w14:textId="77777777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L’obiettivo finale è quello di consentire un controllo in forma chiusa del processo di saldatura laser, migliorando la qualità (fino all’assenza di difetti) e la ripetibilità.</w:t>
      </w:r>
    </w:p>
    <w:p w14:paraId="0F072A9B" w14:textId="77777777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La ricerca si concentrerà su due obiettivi principali.</w:t>
      </w:r>
    </w:p>
    <w:p w14:paraId="3AA8D0F1" w14:textId="0F8B9743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In primo luogo, il candidato svilupperà e calibrerà un modello PINN capace di riprodurre il comportamento termo-fluido dinamico della saldatura laser, integrando equazioni fisiche (ad esempio conduzione del calore, bilanci energetici, dinamiche del keyhole) con dati sperimentali e segnali acquisiti da sensori come fotodiodi.</w:t>
      </w:r>
    </w:p>
    <w:p w14:paraId="1D499FEE" w14:textId="0CA8C821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In secondo luogo, il candidato implementerà e validerà una strategia di controllo in tempo reale nella quale il PINN fungerà da digital twin, prevedendo l’evoluzione del processo e identificando azioni correttive per mitigare difetti quali porosità, instabilità del keyhole o mancanza di fusione.</w:t>
      </w:r>
    </w:p>
    <w:p w14:paraId="2C892D60" w14:textId="77777777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Il candidato validerà il framework tramite prove sperimentali di laboratorio, confrontando processi di saldatura controllati e non controllati per dimostrare miglioramenti in termini di robustezza e qualità del processo.</w:t>
      </w:r>
    </w:p>
    <w:p w14:paraId="5FE261F2" w14:textId="55E8FEEC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Piano del Progetto di Ricerca</w:t>
      </w:r>
    </w:p>
    <w:p w14:paraId="11EF15AA" w14:textId="4E969E4C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L’attività di ricerca, da completare entro 12 mesi, è articolata come segue:</w:t>
      </w:r>
    </w:p>
    <w:p w14:paraId="66841254" w14:textId="65FB9E1F" w:rsidR="00716B4E" w:rsidRPr="005F5954" w:rsidRDefault="00716B4E" w:rsidP="00716B4E">
      <w:pPr>
        <w:rPr>
          <w:b/>
          <w:bCs/>
          <w:sz w:val="24"/>
          <w:szCs w:val="24"/>
        </w:rPr>
      </w:pPr>
      <w:r w:rsidRPr="005F5954">
        <w:rPr>
          <w:b/>
          <w:bCs/>
          <w:sz w:val="24"/>
          <w:szCs w:val="24"/>
        </w:rPr>
        <w:t>FASE 1 – Acquisizione dati</w:t>
      </w:r>
    </w:p>
    <w:p w14:paraId="73BFFDCC" w14:textId="3BAFFCFB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 xml:space="preserve">• Esecuzione di prove sperimentali di saldatura laser con variazione sistematica dei parametri di processo (potenza, velocità, </w:t>
      </w:r>
      <w:r w:rsidR="005F5954">
        <w:rPr>
          <w:sz w:val="24"/>
          <w:szCs w:val="24"/>
        </w:rPr>
        <w:t>strategia di scasione</w:t>
      </w:r>
      <w:r w:rsidRPr="00716B4E">
        <w:rPr>
          <w:sz w:val="24"/>
          <w:szCs w:val="24"/>
        </w:rPr>
        <w:t>).</w:t>
      </w:r>
    </w:p>
    <w:p w14:paraId="277880C9" w14:textId="77777777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• Acquisizione di dati multi-sensore ed estrazione di caratteristiche descrittive, ad esempio, del comportamento del keyhole e del bagno fuso in funzione dei parametri di processo.</w:t>
      </w:r>
    </w:p>
    <w:p w14:paraId="54F1544B" w14:textId="77777777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• Definizione delle equazioni fisiche che saranno incorporate nella PINN (diffusione termica, assorbimento energetico, condizioni al contorno).</w:t>
      </w:r>
    </w:p>
    <w:p w14:paraId="492B94F2" w14:textId="03BCE80F" w:rsidR="00716B4E" w:rsidRPr="00836ED9" w:rsidRDefault="00716B4E" w:rsidP="00716B4E">
      <w:pPr>
        <w:rPr>
          <w:b/>
          <w:bCs/>
          <w:sz w:val="24"/>
          <w:szCs w:val="24"/>
        </w:rPr>
      </w:pPr>
      <w:r w:rsidRPr="00836ED9">
        <w:rPr>
          <w:b/>
          <w:bCs/>
          <w:sz w:val="24"/>
          <w:szCs w:val="24"/>
        </w:rPr>
        <w:t>FASE 2 – Sviluppo e addestramento del</w:t>
      </w:r>
      <w:r w:rsidR="00836ED9">
        <w:rPr>
          <w:b/>
          <w:bCs/>
          <w:sz w:val="24"/>
          <w:szCs w:val="24"/>
        </w:rPr>
        <w:t xml:space="preserve"> modello</w:t>
      </w:r>
      <w:r w:rsidRPr="00836ED9">
        <w:rPr>
          <w:b/>
          <w:bCs/>
          <w:sz w:val="24"/>
          <w:szCs w:val="24"/>
        </w:rPr>
        <w:t xml:space="preserve"> PINN </w:t>
      </w:r>
    </w:p>
    <w:p w14:paraId="27FDF23D" w14:textId="2635A6FF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• Implementazione della rete neurale physics-informed integrando dati da sensori.</w:t>
      </w:r>
    </w:p>
    <w:p w14:paraId="5442DE55" w14:textId="77777777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• Calibrazione e validazione del modello su dataset sperimentali.</w:t>
      </w:r>
    </w:p>
    <w:p w14:paraId="24584A5B" w14:textId="51270D96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• Analisi di sensitività per valutare la robustezza del modello rispetto a dati mancanti e variazioni dei parametri.</w:t>
      </w:r>
    </w:p>
    <w:p w14:paraId="4F475971" w14:textId="77777777" w:rsidR="00716B4E" w:rsidRPr="00836ED9" w:rsidRDefault="00716B4E" w:rsidP="00716B4E">
      <w:pPr>
        <w:rPr>
          <w:b/>
          <w:bCs/>
          <w:sz w:val="24"/>
          <w:szCs w:val="24"/>
        </w:rPr>
      </w:pPr>
      <w:r w:rsidRPr="00836ED9">
        <w:rPr>
          <w:b/>
          <w:bCs/>
          <w:sz w:val="24"/>
          <w:szCs w:val="24"/>
        </w:rPr>
        <w:lastRenderedPageBreak/>
        <w:t>FASE 3 – Sviluppo del controllo in tempo reale (closed-loop)</w:t>
      </w:r>
    </w:p>
    <w:p w14:paraId="36250613" w14:textId="011C048A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• Integrazione del PINN addestrat</w:t>
      </w:r>
      <w:r w:rsidR="00836ED9">
        <w:rPr>
          <w:sz w:val="24"/>
          <w:szCs w:val="24"/>
        </w:rPr>
        <w:t>o</w:t>
      </w:r>
      <w:r w:rsidRPr="00716B4E">
        <w:rPr>
          <w:sz w:val="24"/>
          <w:szCs w:val="24"/>
        </w:rPr>
        <w:t xml:space="preserve"> in un ambiente digital twin in tempo reale.</w:t>
      </w:r>
    </w:p>
    <w:p w14:paraId="4566DC65" w14:textId="77777777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• Progettazione di algoritmi di controllo capaci di regolare la potenza del laser.</w:t>
      </w:r>
    </w:p>
    <w:p w14:paraId="1621F233" w14:textId="77777777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• Validazione sperimentale della strategia di controllo in forma chiusa.</w:t>
      </w:r>
    </w:p>
    <w:p w14:paraId="7613E38C" w14:textId="77777777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Risultati Attesi</w:t>
      </w:r>
    </w:p>
    <w:p w14:paraId="429E6468" w14:textId="30A30AF1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• Un PINN termic</w:t>
      </w:r>
      <w:r w:rsidR="00836ED9">
        <w:rPr>
          <w:sz w:val="24"/>
          <w:szCs w:val="24"/>
        </w:rPr>
        <w:t>o</w:t>
      </w:r>
      <w:r w:rsidRPr="00716B4E">
        <w:rPr>
          <w:sz w:val="24"/>
          <w:szCs w:val="24"/>
        </w:rPr>
        <w:t xml:space="preserve"> validat</w:t>
      </w:r>
      <w:r w:rsidR="00836ED9">
        <w:rPr>
          <w:sz w:val="24"/>
          <w:szCs w:val="24"/>
        </w:rPr>
        <w:t>o</w:t>
      </w:r>
      <w:r w:rsidRPr="00716B4E">
        <w:rPr>
          <w:sz w:val="24"/>
          <w:szCs w:val="24"/>
        </w:rPr>
        <w:t>, capace di prevedere la geometria del bagno fuso e la formazione di difetti in diverse condizioni di saldatura.</w:t>
      </w:r>
    </w:p>
    <w:p w14:paraId="517EB1C9" w14:textId="77777777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• Un framework di acquisizione e utilizzo di dati (multi-)sensore per il monitoraggio del processo in tempo reale.</w:t>
      </w:r>
    </w:p>
    <w:p w14:paraId="04775B38" w14:textId="79E7859B" w:rsidR="00716B4E" w:rsidRPr="00716B4E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 xml:space="preserve">• Un sistema di controllo in forma chiusa basato su digital twin, in grado di regolare dinamicamente la potenza del laser per sopprimere </w:t>
      </w:r>
      <w:r w:rsidR="00836ED9">
        <w:rPr>
          <w:sz w:val="24"/>
          <w:szCs w:val="24"/>
        </w:rPr>
        <w:t xml:space="preserve">le </w:t>
      </w:r>
      <w:r w:rsidRPr="00716B4E">
        <w:rPr>
          <w:sz w:val="24"/>
          <w:szCs w:val="24"/>
        </w:rPr>
        <w:t>instabilità e minimizzare i difetti.</w:t>
      </w:r>
    </w:p>
    <w:p w14:paraId="5ACF4B06" w14:textId="69576D2B" w:rsidR="009436D8" w:rsidRDefault="00716B4E" w:rsidP="00716B4E">
      <w:pPr>
        <w:rPr>
          <w:sz w:val="24"/>
          <w:szCs w:val="24"/>
        </w:rPr>
      </w:pPr>
      <w:r w:rsidRPr="00716B4E">
        <w:rPr>
          <w:sz w:val="24"/>
          <w:szCs w:val="24"/>
        </w:rPr>
        <w:t>• Dimostra</w:t>
      </w:r>
      <w:r w:rsidR="003F2B1D">
        <w:rPr>
          <w:sz w:val="24"/>
          <w:szCs w:val="24"/>
        </w:rPr>
        <w:t>re</w:t>
      </w:r>
      <w:r w:rsidRPr="00716B4E">
        <w:rPr>
          <w:sz w:val="24"/>
          <w:szCs w:val="24"/>
        </w:rPr>
        <w:t xml:space="preserve"> miglioramenti nella qualità della saldatura, nella ripetibilità e nella robustezza rispetto alla saldatura tradizionale in forma aperta (open-loop).</w:t>
      </w:r>
    </w:p>
    <w:p w14:paraId="46CCA78E" w14:textId="3444D5DE" w:rsidR="009436D8" w:rsidRDefault="009436D8" w:rsidP="00B31370">
      <w:pPr>
        <w:rPr>
          <w:sz w:val="24"/>
          <w:szCs w:val="24"/>
        </w:rPr>
      </w:pPr>
    </w:p>
    <w:p w14:paraId="2F9C1E87" w14:textId="77777777" w:rsidR="003F2B1D" w:rsidRDefault="003F2B1D" w:rsidP="00B31370">
      <w:pPr>
        <w:rPr>
          <w:sz w:val="24"/>
          <w:szCs w:val="24"/>
        </w:rPr>
      </w:pPr>
    </w:p>
    <w:p w14:paraId="60A5F2A8" w14:textId="77777777" w:rsidR="003F2B1D" w:rsidRDefault="003F2B1D" w:rsidP="00B31370">
      <w:pPr>
        <w:rPr>
          <w:sz w:val="24"/>
          <w:szCs w:val="24"/>
        </w:rPr>
      </w:pPr>
    </w:p>
    <w:p w14:paraId="1441455F" w14:textId="77777777" w:rsidR="003F2B1D" w:rsidRDefault="003F2B1D" w:rsidP="00B31370">
      <w:pPr>
        <w:rPr>
          <w:sz w:val="24"/>
          <w:szCs w:val="24"/>
        </w:rPr>
      </w:pPr>
    </w:p>
    <w:p w14:paraId="078E659A" w14:textId="77777777" w:rsidR="003F2B1D" w:rsidRDefault="003F2B1D" w:rsidP="00B31370">
      <w:pPr>
        <w:rPr>
          <w:sz w:val="24"/>
          <w:szCs w:val="24"/>
        </w:rPr>
      </w:pPr>
    </w:p>
    <w:p w14:paraId="2F722B03" w14:textId="77777777" w:rsidR="003F2B1D" w:rsidRDefault="003F2B1D" w:rsidP="00B31370">
      <w:pPr>
        <w:rPr>
          <w:sz w:val="24"/>
          <w:szCs w:val="24"/>
        </w:rPr>
      </w:pPr>
    </w:p>
    <w:p w14:paraId="07DDD911" w14:textId="77777777" w:rsidR="003F2B1D" w:rsidRDefault="003F2B1D" w:rsidP="00B31370">
      <w:pPr>
        <w:rPr>
          <w:sz w:val="24"/>
          <w:szCs w:val="24"/>
        </w:rPr>
      </w:pPr>
    </w:p>
    <w:p w14:paraId="11FACA7F" w14:textId="77777777" w:rsidR="003F2B1D" w:rsidRDefault="003F2B1D" w:rsidP="00B31370">
      <w:pPr>
        <w:rPr>
          <w:sz w:val="24"/>
          <w:szCs w:val="24"/>
        </w:rPr>
      </w:pPr>
    </w:p>
    <w:p w14:paraId="276956D8" w14:textId="77777777" w:rsidR="003F2B1D" w:rsidRDefault="003F2B1D" w:rsidP="00B31370">
      <w:pPr>
        <w:rPr>
          <w:sz w:val="24"/>
          <w:szCs w:val="24"/>
        </w:rPr>
      </w:pPr>
    </w:p>
    <w:p w14:paraId="10D4C8B4" w14:textId="77777777" w:rsidR="003F2B1D" w:rsidRDefault="003F2B1D" w:rsidP="00B31370">
      <w:pPr>
        <w:rPr>
          <w:sz w:val="24"/>
          <w:szCs w:val="24"/>
        </w:rPr>
      </w:pPr>
    </w:p>
    <w:p w14:paraId="62659F7E" w14:textId="77777777" w:rsidR="003F2B1D" w:rsidRDefault="003F2B1D" w:rsidP="00B31370">
      <w:pPr>
        <w:rPr>
          <w:sz w:val="24"/>
          <w:szCs w:val="24"/>
        </w:rPr>
      </w:pPr>
    </w:p>
    <w:p w14:paraId="163DCBD4" w14:textId="77777777" w:rsidR="003F2B1D" w:rsidRDefault="003F2B1D" w:rsidP="00B31370">
      <w:pPr>
        <w:rPr>
          <w:sz w:val="24"/>
          <w:szCs w:val="24"/>
        </w:rPr>
      </w:pPr>
    </w:p>
    <w:p w14:paraId="203B1A46" w14:textId="77777777" w:rsidR="003F2B1D" w:rsidRDefault="003F2B1D" w:rsidP="00B31370">
      <w:pPr>
        <w:rPr>
          <w:sz w:val="24"/>
          <w:szCs w:val="24"/>
        </w:rPr>
      </w:pPr>
    </w:p>
    <w:p w14:paraId="3BA8A0B1" w14:textId="77777777" w:rsidR="003F2B1D" w:rsidRDefault="003F2B1D" w:rsidP="00B31370">
      <w:pPr>
        <w:rPr>
          <w:sz w:val="24"/>
          <w:szCs w:val="24"/>
        </w:rPr>
      </w:pPr>
    </w:p>
    <w:p w14:paraId="07F1A210" w14:textId="77777777" w:rsidR="003F2B1D" w:rsidRDefault="003F2B1D" w:rsidP="00B31370">
      <w:pPr>
        <w:rPr>
          <w:sz w:val="24"/>
          <w:szCs w:val="24"/>
        </w:rPr>
      </w:pPr>
    </w:p>
    <w:p w14:paraId="2B76FCBF" w14:textId="77777777" w:rsidR="003F2B1D" w:rsidRDefault="003F2B1D" w:rsidP="00B31370">
      <w:pPr>
        <w:rPr>
          <w:sz w:val="24"/>
          <w:szCs w:val="24"/>
        </w:rPr>
      </w:pPr>
    </w:p>
    <w:p w14:paraId="1D43D75E" w14:textId="77777777" w:rsidR="003F2B1D" w:rsidRDefault="003F2B1D" w:rsidP="00B31370">
      <w:pPr>
        <w:rPr>
          <w:sz w:val="24"/>
          <w:szCs w:val="24"/>
        </w:rPr>
      </w:pPr>
    </w:p>
    <w:p w14:paraId="66AEE00E" w14:textId="77777777" w:rsidR="003F2B1D" w:rsidRDefault="003F2B1D" w:rsidP="00B31370">
      <w:pPr>
        <w:rPr>
          <w:sz w:val="24"/>
          <w:szCs w:val="24"/>
        </w:rPr>
      </w:pPr>
    </w:p>
    <w:p w14:paraId="14478EA9" w14:textId="26D4D0BD" w:rsidR="009436D8" w:rsidRDefault="009436D8" w:rsidP="009436D8">
      <w:pPr>
        <w:spacing w:line="360" w:lineRule="auto"/>
        <w:rPr>
          <w:sz w:val="24"/>
          <w:szCs w:val="24"/>
          <w:lang w:val="en-US"/>
        </w:rPr>
      </w:pPr>
      <w:r w:rsidRPr="00F65845">
        <w:rPr>
          <w:sz w:val="24"/>
          <w:szCs w:val="24"/>
          <w:lang w:val="en-US"/>
        </w:rPr>
        <w:lastRenderedPageBreak/>
        <w:t>RESEARCH PROJECT (ENG)</w:t>
      </w:r>
    </w:p>
    <w:p w14:paraId="5A534459" w14:textId="7C325AD5" w:rsidR="00CF4681" w:rsidRDefault="00CF4681" w:rsidP="009436D8">
      <w:pPr>
        <w:spacing w:line="360" w:lineRule="auto"/>
        <w:rPr>
          <w:sz w:val="24"/>
          <w:szCs w:val="24"/>
          <w:lang w:val="en-US"/>
        </w:rPr>
      </w:pPr>
      <w:r w:rsidRPr="00CF4681">
        <w:rPr>
          <w:sz w:val="24"/>
          <w:szCs w:val="24"/>
          <w:lang w:val="en-US"/>
        </w:rPr>
        <w:t>Thermal Physics-Informed Neural Networks for Laser Welding Enabling Real-Time, Sensor-Based Closed-Loop Control</w:t>
      </w:r>
    </w:p>
    <w:p w14:paraId="1EA0DFB8" w14:textId="77777777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MAIN OBJECTIVE</w:t>
      </w:r>
    </w:p>
    <w:p w14:paraId="685C601A" w14:textId="405E9C49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 xml:space="preserve">The project aims to develop a thermal Physics-Informed Neural Network (PINN) capable of accurately modeling and predicting the laser welding process—specifically the keyhole and melt-pool dynamics—using real-time sensor data. The </w:t>
      </w:r>
      <w:r>
        <w:rPr>
          <w:sz w:val="24"/>
          <w:szCs w:val="24"/>
          <w:lang w:val="en-US"/>
        </w:rPr>
        <w:t>ultimate objective is to enable closed-loop control of laser welding operations, thereby improving process quality (with zero defects)</w:t>
      </w:r>
      <w:r w:rsidRPr="009949CB">
        <w:rPr>
          <w:sz w:val="24"/>
          <w:szCs w:val="24"/>
          <w:lang w:val="en-US"/>
        </w:rPr>
        <w:t xml:space="preserve"> and repeatability.</w:t>
      </w:r>
    </w:p>
    <w:p w14:paraId="3ADFA1E8" w14:textId="77777777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The research will focus on two main targets.</w:t>
      </w:r>
    </w:p>
    <w:p w14:paraId="305320AB" w14:textId="46727740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 xml:space="preserve">First, the candidate will develop and calibrate a PINN model able to reproduce the thermo-fluid behavior of laser welding by integrating physical equations (e.g., heat conduction, energy balance, keyhole dynamics) with experimental data </w:t>
      </w:r>
      <w:r w:rsidR="00945807">
        <w:rPr>
          <w:sz w:val="24"/>
          <w:szCs w:val="24"/>
          <w:lang w:val="en-US"/>
        </w:rPr>
        <w:t xml:space="preserve">and data </w:t>
      </w:r>
      <w:r w:rsidRPr="009949CB">
        <w:rPr>
          <w:sz w:val="24"/>
          <w:szCs w:val="24"/>
          <w:lang w:val="en-US"/>
        </w:rPr>
        <w:t xml:space="preserve">obtained from sensors such </w:t>
      </w:r>
      <w:r w:rsidR="00945807">
        <w:rPr>
          <w:sz w:val="24"/>
          <w:szCs w:val="24"/>
          <w:lang w:val="en-US"/>
        </w:rPr>
        <w:t xml:space="preserve">as </w:t>
      </w:r>
      <w:r w:rsidRPr="009949CB">
        <w:rPr>
          <w:sz w:val="24"/>
          <w:szCs w:val="24"/>
          <w:lang w:val="en-US"/>
        </w:rPr>
        <w:t>photodiodes</w:t>
      </w:r>
      <w:r w:rsidR="00945807">
        <w:rPr>
          <w:sz w:val="24"/>
          <w:szCs w:val="24"/>
          <w:lang w:val="en-US"/>
        </w:rPr>
        <w:t>.</w:t>
      </w:r>
    </w:p>
    <w:p w14:paraId="0018FC5E" w14:textId="6D65C467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Second, the candidate will implement and validate a real-time control strategy in which the PINN acts as a digital twin, forecasting the process evolution and identifying corrective actions to mitigate defects such as porosity</w:t>
      </w:r>
      <w:r w:rsidR="009C5499">
        <w:rPr>
          <w:sz w:val="24"/>
          <w:szCs w:val="24"/>
          <w:lang w:val="en-US"/>
        </w:rPr>
        <w:t>,</w:t>
      </w:r>
      <w:r w:rsidRPr="009949CB">
        <w:rPr>
          <w:sz w:val="24"/>
          <w:szCs w:val="24"/>
          <w:lang w:val="en-US"/>
        </w:rPr>
        <w:t xml:space="preserve"> keyhole instability</w:t>
      </w:r>
      <w:r w:rsidR="009C5499">
        <w:rPr>
          <w:sz w:val="24"/>
          <w:szCs w:val="24"/>
          <w:lang w:val="en-US"/>
        </w:rPr>
        <w:t xml:space="preserve"> or</w:t>
      </w:r>
      <w:r w:rsidRPr="009949CB">
        <w:rPr>
          <w:sz w:val="24"/>
          <w:szCs w:val="24"/>
          <w:lang w:val="en-US"/>
        </w:rPr>
        <w:t xml:space="preserve"> </w:t>
      </w:r>
      <w:r w:rsidR="009C5499">
        <w:rPr>
          <w:sz w:val="24"/>
          <w:szCs w:val="24"/>
          <w:lang w:val="en-US"/>
        </w:rPr>
        <w:t>gaps.</w:t>
      </w:r>
    </w:p>
    <w:p w14:paraId="77992A35" w14:textId="77777777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The candidate will validate the framework through laboratory experiments, comparing the controlled and uncontrolled welding processes to demonstrate improvements in process robustness and quality.</w:t>
      </w:r>
    </w:p>
    <w:p w14:paraId="5FE35451" w14:textId="77777777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Research Project Plan</w:t>
      </w:r>
    </w:p>
    <w:p w14:paraId="75AF630D" w14:textId="14FC3B23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The research activity, to be completed within 1</w:t>
      </w:r>
      <w:r w:rsidR="004F315D">
        <w:rPr>
          <w:sz w:val="24"/>
          <w:szCs w:val="24"/>
          <w:lang w:val="en-US"/>
        </w:rPr>
        <w:t>2</w:t>
      </w:r>
      <w:r w:rsidRPr="009949CB">
        <w:rPr>
          <w:sz w:val="24"/>
          <w:szCs w:val="24"/>
          <w:lang w:val="en-US"/>
        </w:rPr>
        <w:t xml:space="preserve"> months, is </w:t>
      </w:r>
      <w:r w:rsidR="004F315D">
        <w:rPr>
          <w:sz w:val="24"/>
          <w:szCs w:val="24"/>
          <w:lang w:val="en-US"/>
        </w:rPr>
        <w:t>organised</w:t>
      </w:r>
      <w:r w:rsidRPr="009949CB">
        <w:rPr>
          <w:sz w:val="24"/>
          <w:szCs w:val="24"/>
          <w:lang w:val="en-US"/>
        </w:rPr>
        <w:t xml:space="preserve"> as follows:</w:t>
      </w:r>
    </w:p>
    <w:p w14:paraId="643F7E55" w14:textId="6265072C" w:rsidR="009949CB" w:rsidRPr="00442D05" w:rsidRDefault="009949CB" w:rsidP="009949CB">
      <w:pPr>
        <w:rPr>
          <w:b/>
          <w:bCs/>
          <w:sz w:val="24"/>
          <w:szCs w:val="24"/>
          <w:lang w:val="en-US"/>
        </w:rPr>
      </w:pPr>
      <w:r w:rsidRPr="00442D05">
        <w:rPr>
          <w:b/>
          <w:bCs/>
          <w:sz w:val="24"/>
          <w:szCs w:val="24"/>
          <w:lang w:val="en-US"/>
        </w:rPr>
        <w:t xml:space="preserve">PHASE 1 – Data acquisition </w:t>
      </w:r>
    </w:p>
    <w:p w14:paraId="5AA2CD78" w14:textId="0612A908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 xml:space="preserve">• Execution of experimental laser welding trials with systematic variation of process parameters (power, speed, </w:t>
      </w:r>
      <w:r w:rsidR="00836ED9">
        <w:rPr>
          <w:sz w:val="24"/>
          <w:szCs w:val="24"/>
          <w:lang w:val="en-US"/>
        </w:rPr>
        <w:t>scanning strategy</w:t>
      </w:r>
      <w:r w:rsidRPr="009949CB">
        <w:rPr>
          <w:sz w:val="24"/>
          <w:szCs w:val="24"/>
          <w:lang w:val="en-US"/>
        </w:rPr>
        <w:t>).</w:t>
      </w:r>
    </w:p>
    <w:p w14:paraId="32B149CA" w14:textId="5662D412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• Acquisition of multi-sensor data and extraction of features describing</w:t>
      </w:r>
      <w:r w:rsidR="004F315D">
        <w:rPr>
          <w:sz w:val="24"/>
          <w:szCs w:val="24"/>
          <w:lang w:val="en-US"/>
        </w:rPr>
        <w:t>, for example</w:t>
      </w:r>
      <w:r w:rsidRPr="009949CB">
        <w:rPr>
          <w:sz w:val="24"/>
          <w:szCs w:val="24"/>
          <w:lang w:val="en-US"/>
        </w:rPr>
        <w:t xml:space="preserve"> keyhole and melt-pool behavior</w:t>
      </w:r>
      <w:r w:rsidR="003F4601">
        <w:rPr>
          <w:sz w:val="24"/>
          <w:szCs w:val="24"/>
          <w:lang w:val="en-US"/>
        </w:rPr>
        <w:t xml:space="preserve"> in relation to process parameters.</w:t>
      </w:r>
    </w:p>
    <w:p w14:paraId="56689203" w14:textId="77777777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• Definition of the governing physical equations to be embedded into the PINN (thermal diffusion, energy absorption, boundary conditions).</w:t>
      </w:r>
    </w:p>
    <w:p w14:paraId="65EC0F32" w14:textId="77777777" w:rsidR="009949CB" w:rsidRPr="00442D05" w:rsidRDefault="009949CB" w:rsidP="009949CB">
      <w:pPr>
        <w:rPr>
          <w:b/>
          <w:bCs/>
          <w:sz w:val="24"/>
          <w:szCs w:val="24"/>
          <w:lang w:val="en-US"/>
        </w:rPr>
      </w:pPr>
      <w:r w:rsidRPr="00442D05">
        <w:rPr>
          <w:b/>
          <w:bCs/>
          <w:sz w:val="24"/>
          <w:szCs w:val="24"/>
          <w:lang w:val="en-US"/>
        </w:rPr>
        <w:t>PHASE 2 – Development and training of the Thermal PINN</w:t>
      </w:r>
    </w:p>
    <w:p w14:paraId="76C8E190" w14:textId="77777777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• Implementation of the physics-informed neural network integrating sensor data and physical constraints.</w:t>
      </w:r>
    </w:p>
    <w:p w14:paraId="13825783" w14:textId="77777777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• Calibration and validation of the model on experimental datasets.</w:t>
      </w:r>
    </w:p>
    <w:p w14:paraId="38D4F8A4" w14:textId="5DD5E312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• Sensitivity analyses to evaluate model robustness with respect to sensor noise, missing data, and parameter variations.</w:t>
      </w:r>
    </w:p>
    <w:p w14:paraId="5D536D4A" w14:textId="77777777" w:rsidR="009949CB" w:rsidRPr="00442D05" w:rsidRDefault="009949CB" w:rsidP="009949CB">
      <w:pPr>
        <w:rPr>
          <w:b/>
          <w:bCs/>
          <w:sz w:val="24"/>
          <w:szCs w:val="24"/>
          <w:lang w:val="en-US"/>
        </w:rPr>
      </w:pPr>
      <w:r w:rsidRPr="00442D05">
        <w:rPr>
          <w:b/>
          <w:bCs/>
          <w:sz w:val="24"/>
          <w:szCs w:val="24"/>
          <w:lang w:val="en-US"/>
        </w:rPr>
        <w:lastRenderedPageBreak/>
        <w:t>PHASE 3 – Real-time closed-loop control development</w:t>
      </w:r>
    </w:p>
    <w:p w14:paraId="332C1C18" w14:textId="77777777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• Integration of the trained PINN into a real-time digital twin environment.</w:t>
      </w:r>
    </w:p>
    <w:p w14:paraId="3E3E8D66" w14:textId="300DD9E4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 xml:space="preserve">• Design of control algorithms capable of adjusting laser </w:t>
      </w:r>
      <w:r w:rsidR="00E42BD8">
        <w:rPr>
          <w:sz w:val="24"/>
          <w:szCs w:val="24"/>
          <w:lang w:val="en-US"/>
        </w:rPr>
        <w:t>power</w:t>
      </w:r>
      <w:r w:rsidRPr="009949CB">
        <w:rPr>
          <w:sz w:val="24"/>
          <w:szCs w:val="24"/>
          <w:lang w:val="en-US"/>
        </w:rPr>
        <w:t xml:space="preserve"> </w:t>
      </w:r>
    </w:p>
    <w:p w14:paraId="19725991" w14:textId="77777777" w:rsidR="00442D05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• Experimental validation of the closed-loop control strategy</w:t>
      </w:r>
    </w:p>
    <w:p w14:paraId="36BEAE69" w14:textId="0D195348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Expected Results</w:t>
      </w:r>
    </w:p>
    <w:p w14:paraId="4C35B607" w14:textId="32E9BC93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• A validated thermal PINN capable of predicting melt-pool geometry and defect formation under different welding conditions.</w:t>
      </w:r>
    </w:p>
    <w:p w14:paraId="43951A1C" w14:textId="4388E1C6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 xml:space="preserve">• A </w:t>
      </w:r>
      <w:r w:rsidR="00442D05">
        <w:rPr>
          <w:sz w:val="24"/>
          <w:szCs w:val="24"/>
          <w:lang w:val="en-US"/>
        </w:rPr>
        <w:t>(</w:t>
      </w:r>
      <w:r w:rsidRPr="009949CB">
        <w:rPr>
          <w:sz w:val="24"/>
          <w:szCs w:val="24"/>
          <w:lang w:val="en-US"/>
        </w:rPr>
        <w:t>multi-</w:t>
      </w:r>
      <w:r w:rsidR="00442D05">
        <w:rPr>
          <w:sz w:val="24"/>
          <w:szCs w:val="24"/>
          <w:lang w:val="en-US"/>
        </w:rPr>
        <w:t>)</w:t>
      </w:r>
      <w:r w:rsidRPr="009949CB">
        <w:rPr>
          <w:sz w:val="24"/>
          <w:szCs w:val="24"/>
          <w:lang w:val="en-US"/>
        </w:rPr>
        <w:t>sensor data framework enabling real-time process monitoring.</w:t>
      </w:r>
    </w:p>
    <w:p w14:paraId="4A178FC5" w14:textId="767F3FF2" w:rsidR="009949CB" w:rsidRPr="009949CB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 xml:space="preserve">• A digital twin-based closed-loop control system that dynamically adjusts </w:t>
      </w:r>
      <w:r w:rsidR="006715DB">
        <w:rPr>
          <w:sz w:val="24"/>
          <w:szCs w:val="24"/>
          <w:lang w:val="en-US"/>
        </w:rPr>
        <w:t>laser power</w:t>
      </w:r>
      <w:r w:rsidRPr="009949CB">
        <w:rPr>
          <w:sz w:val="24"/>
          <w:szCs w:val="24"/>
          <w:lang w:val="en-US"/>
        </w:rPr>
        <w:t xml:space="preserve"> to suppress instabilities and minimize defects.</w:t>
      </w:r>
    </w:p>
    <w:p w14:paraId="7BE409F4" w14:textId="04F34C1E" w:rsidR="00F65845" w:rsidRPr="00F65845" w:rsidRDefault="009949CB" w:rsidP="009949CB">
      <w:pPr>
        <w:rPr>
          <w:sz w:val="24"/>
          <w:szCs w:val="24"/>
          <w:lang w:val="en-US"/>
        </w:rPr>
      </w:pPr>
      <w:r w:rsidRPr="009949CB">
        <w:rPr>
          <w:sz w:val="24"/>
          <w:szCs w:val="24"/>
          <w:lang w:val="en-US"/>
        </w:rPr>
        <w:t>• Demonstrated improvements in weld quality, repeatability, and robustness compared to conventional open-loop welding.</w:t>
      </w:r>
    </w:p>
    <w:sectPr w:rsidR="00F65845" w:rsidRPr="00F65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87765"/>
    <w:multiLevelType w:val="hybridMultilevel"/>
    <w:tmpl w:val="5B900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58"/>
    <w:rsid w:val="00012B75"/>
    <w:rsid w:val="000444AD"/>
    <w:rsid w:val="000578E9"/>
    <w:rsid w:val="00121394"/>
    <w:rsid w:val="00134106"/>
    <w:rsid w:val="0013417C"/>
    <w:rsid w:val="001F032A"/>
    <w:rsid w:val="0020472A"/>
    <w:rsid w:val="00300C0B"/>
    <w:rsid w:val="003D405C"/>
    <w:rsid w:val="003F2B1D"/>
    <w:rsid w:val="003F4601"/>
    <w:rsid w:val="00407D61"/>
    <w:rsid w:val="00442D05"/>
    <w:rsid w:val="00492DF1"/>
    <w:rsid w:val="004F315D"/>
    <w:rsid w:val="005B4E04"/>
    <w:rsid w:val="005F5954"/>
    <w:rsid w:val="006569B7"/>
    <w:rsid w:val="006715DB"/>
    <w:rsid w:val="00716B4E"/>
    <w:rsid w:val="007346B2"/>
    <w:rsid w:val="0076677E"/>
    <w:rsid w:val="007B2DBD"/>
    <w:rsid w:val="00836ED9"/>
    <w:rsid w:val="00864B1C"/>
    <w:rsid w:val="00912C58"/>
    <w:rsid w:val="009436D8"/>
    <w:rsid w:val="00945807"/>
    <w:rsid w:val="009949CB"/>
    <w:rsid w:val="009C5499"/>
    <w:rsid w:val="00B31370"/>
    <w:rsid w:val="00B564B9"/>
    <w:rsid w:val="00C63F16"/>
    <w:rsid w:val="00CB3467"/>
    <w:rsid w:val="00CE3BD6"/>
    <w:rsid w:val="00CF4681"/>
    <w:rsid w:val="00D4634B"/>
    <w:rsid w:val="00E42BD8"/>
    <w:rsid w:val="00E66093"/>
    <w:rsid w:val="00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11BDE"/>
  <w15:chartTrackingRefBased/>
  <w15:docId w15:val="{9E7CE106-8B31-4DDC-9BAC-F32A8546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4</Pages>
  <Words>843</Words>
  <Characters>5418</Characters>
  <Application>Microsoft Office Word</Application>
  <DocSecurity>0</DocSecurity>
  <Lines>110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- Universita di Bologna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Liverani</dc:creator>
  <cp:keywords/>
  <dc:description/>
  <cp:lastModifiedBy>Erica Liverani</cp:lastModifiedBy>
  <cp:revision>32</cp:revision>
  <cp:lastPrinted>2024-11-25T12:17:00Z</cp:lastPrinted>
  <dcterms:created xsi:type="dcterms:W3CDTF">2024-11-20T15:25:00Z</dcterms:created>
  <dcterms:modified xsi:type="dcterms:W3CDTF">2025-11-19T11:38:00Z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e16014d3-27c7-4b50-9387-ddbc15517a55</vt:lpwstr>
  </property>
</Properties>
</file>